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88C8" w14:textId="1B305280" w:rsidR="00D03326" w:rsidRPr="005F36A0" w:rsidRDefault="007947AF" w:rsidP="00D03326">
      <w:pPr>
        <w:pStyle w:val="Heading1"/>
        <w:spacing w:line="240" w:lineRule="auto"/>
        <w:rPr>
          <w:rFonts w:ascii="Bitter" w:hAnsi="Bitter" w:cs="Poppins Medium"/>
          <w:bCs/>
          <w:color w:val="1A4757"/>
          <w:szCs w:val="24"/>
        </w:rPr>
      </w:pPr>
      <w:r>
        <w:rPr>
          <w:rFonts w:ascii="Bitter" w:hAnsi="Bitter" w:cs="Poppins Medium"/>
          <w:bCs/>
          <w:color w:val="1A4757"/>
          <w:szCs w:val="24"/>
        </w:rPr>
        <w:t>RFP</w:t>
      </w:r>
      <w:r w:rsidR="00982C7B">
        <w:rPr>
          <w:rFonts w:ascii="Bitter" w:hAnsi="Bitter" w:cs="Poppins Medium"/>
          <w:bCs/>
          <w:color w:val="1A4757"/>
          <w:szCs w:val="24"/>
        </w:rPr>
        <w:t xml:space="preserve"> </w:t>
      </w:r>
      <w:r w:rsidR="00982C7B" w:rsidRPr="00982C7B">
        <w:rPr>
          <w:rFonts w:ascii="Bitter" w:hAnsi="Bitter" w:cs="Poppins Medium"/>
          <w:bCs/>
          <w:color w:val="1A4757"/>
          <w:sz w:val="32"/>
          <w:szCs w:val="32"/>
        </w:rPr>
        <w:t>2022-005</w:t>
      </w:r>
      <w:r w:rsidR="00982C7B">
        <w:rPr>
          <w:rFonts w:ascii="Roboto" w:hAnsi="Roboto"/>
          <w:color w:val="1C1C1C"/>
          <w:sz w:val="32"/>
          <w:szCs w:val="32"/>
        </w:rPr>
        <w:t xml:space="preserve"> </w:t>
      </w:r>
      <w:r>
        <w:rPr>
          <w:rFonts w:ascii="Bitter" w:hAnsi="Bitter" w:cs="Poppins Medium"/>
          <w:bCs/>
          <w:color w:val="1A4757"/>
          <w:szCs w:val="24"/>
        </w:rPr>
        <w:t xml:space="preserve">- </w:t>
      </w:r>
      <w:r w:rsidR="0083420D">
        <w:rPr>
          <w:rFonts w:ascii="Bitter" w:hAnsi="Bitter" w:cs="Poppins Medium"/>
          <w:bCs/>
          <w:color w:val="1A4757"/>
          <w:szCs w:val="24"/>
        </w:rPr>
        <w:t xml:space="preserve">Videography </w:t>
      </w:r>
    </w:p>
    <w:p w14:paraId="47ED248B" w14:textId="77777777" w:rsidR="00D03326" w:rsidRPr="005F36A0" w:rsidRDefault="00D03326" w:rsidP="00D03326">
      <w:pPr>
        <w:spacing w:before="0"/>
        <w:rPr>
          <w:rFonts w:ascii="Roboto" w:hAnsi="Roboto"/>
          <w:b/>
          <w:bCs/>
          <w:color w:val="1B1C1C"/>
          <w:sz w:val="24"/>
          <w:szCs w:val="28"/>
        </w:rPr>
      </w:pPr>
    </w:p>
    <w:p w14:paraId="42E67CF1" w14:textId="30367E60" w:rsidR="00D03326" w:rsidRPr="00F9342C" w:rsidRDefault="0083420D" w:rsidP="00A90E58">
      <w:pPr>
        <w:pStyle w:val="Title"/>
        <w:rPr>
          <w:rFonts w:ascii="Roboto" w:hAnsi="Roboto"/>
          <w:b/>
          <w:bCs/>
          <w:color w:val="1B1C1C"/>
        </w:rPr>
      </w:pPr>
      <w:r w:rsidRPr="00F9342C">
        <w:rPr>
          <w:rFonts w:ascii="Roboto" w:hAnsi="Roboto"/>
          <w:b/>
          <w:bCs/>
          <w:color w:val="1B1C1C"/>
        </w:rPr>
        <w:t>Questions</w:t>
      </w:r>
    </w:p>
    <w:p w14:paraId="2535C6B7" w14:textId="6E68CF14" w:rsidR="00F9342C" w:rsidRDefault="00FA0EA8" w:rsidP="00A90E58">
      <w:pPr>
        <w:rPr>
          <w:rFonts w:ascii="Roboto" w:hAnsi="Roboto"/>
          <w:b/>
          <w:bCs/>
          <w:sz w:val="22"/>
          <w:szCs w:val="22"/>
        </w:rPr>
      </w:pPr>
      <w:r w:rsidRPr="00FA0EA8">
        <w:rPr>
          <w:rFonts w:ascii="Roboto" w:hAnsi="Roboto"/>
          <w:sz w:val="22"/>
          <w:szCs w:val="22"/>
        </w:rPr>
        <w:br/>
      </w:r>
      <w:r w:rsidRPr="00F9342C">
        <w:rPr>
          <w:rFonts w:ascii="Roboto" w:hAnsi="Roboto"/>
          <w:b/>
          <w:bCs/>
          <w:sz w:val="22"/>
          <w:szCs w:val="22"/>
        </w:rPr>
        <w:t xml:space="preserve">1. Whether companies from Outside Canada can apply for this? </w:t>
      </w:r>
    </w:p>
    <w:p w14:paraId="70487352" w14:textId="211724C7" w:rsidR="00F9342C" w:rsidRDefault="004C62E6" w:rsidP="00A90E58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No.</w:t>
      </w:r>
      <w:r w:rsidR="00FA0EA8" w:rsidRPr="00F9342C">
        <w:rPr>
          <w:rFonts w:ascii="Roboto" w:hAnsi="Roboto"/>
          <w:b/>
          <w:bCs/>
          <w:sz w:val="22"/>
          <w:szCs w:val="22"/>
        </w:rPr>
        <w:br/>
      </w:r>
      <w:r w:rsidR="00FA0EA8" w:rsidRPr="00FA0EA8">
        <w:rPr>
          <w:rFonts w:ascii="Roboto" w:hAnsi="Roboto"/>
          <w:sz w:val="22"/>
          <w:szCs w:val="22"/>
        </w:rPr>
        <w:br/>
      </w:r>
      <w:r w:rsidR="00FA0EA8" w:rsidRPr="00F9342C">
        <w:rPr>
          <w:rFonts w:ascii="Roboto" w:hAnsi="Roboto"/>
          <w:b/>
          <w:bCs/>
          <w:sz w:val="22"/>
          <w:szCs w:val="22"/>
        </w:rPr>
        <w:t>2. Whether we need to come over there for meetings?</w:t>
      </w:r>
      <w:r w:rsidR="00FA0EA8" w:rsidRPr="00F9342C">
        <w:rPr>
          <w:rFonts w:ascii="Roboto" w:hAnsi="Roboto"/>
          <w:b/>
          <w:bCs/>
          <w:sz w:val="22"/>
          <w:szCs w:val="22"/>
        </w:rPr>
        <w:br/>
      </w:r>
      <w:r w:rsidR="00F9342C">
        <w:rPr>
          <w:rFonts w:ascii="Roboto" w:hAnsi="Roboto"/>
          <w:sz w:val="22"/>
          <w:szCs w:val="22"/>
        </w:rPr>
        <w:t xml:space="preserve">Meeting could be conducted via </w:t>
      </w:r>
      <w:r w:rsidR="00982C7B">
        <w:rPr>
          <w:rFonts w:ascii="Roboto" w:hAnsi="Roboto"/>
          <w:sz w:val="22"/>
          <w:szCs w:val="22"/>
        </w:rPr>
        <w:t>Z</w:t>
      </w:r>
      <w:r w:rsidR="00F9342C">
        <w:rPr>
          <w:rFonts w:ascii="Roboto" w:hAnsi="Roboto"/>
          <w:sz w:val="22"/>
          <w:szCs w:val="22"/>
        </w:rPr>
        <w:t>oom or MS Teams.</w:t>
      </w:r>
    </w:p>
    <w:p w14:paraId="33166A4B" w14:textId="3EA3B780" w:rsidR="00F9342C" w:rsidRDefault="00FA0EA8" w:rsidP="00A90E58">
      <w:pPr>
        <w:rPr>
          <w:rFonts w:ascii="Roboto" w:hAnsi="Roboto"/>
          <w:b/>
          <w:bCs/>
          <w:sz w:val="22"/>
          <w:szCs w:val="22"/>
        </w:rPr>
      </w:pPr>
      <w:r w:rsidRPr="00FA0EA8">
        <w:rPr>
          <w:rFonts w:ascii="Roboto" w:hAnsi="Roboto"/>
          <w:sz w:val="22"/>
          <w:szCs w:val="22"/>
        </w:rPr>
        <w:br/>
      </w:r>
      <w:r w:rsidRPr="00F9342C">
        <w:rPr>
          <w:rFonts w:ascii="Roboto" w:hAnsi="Roboto"/>
          <w:b/>
          <w:bCs/>
          <w:sz w:val="22"/>
          <w:szCs w:val="22"/>
        </w:rPr>
        <w:t>3. Can we perform the tasks (related to RFP) outside Canada?</w:t>
      </w:r>
    </w:p>
    <w:p w14:paraId="4C224E00" w14:textId="7E90A727" w:rsidR="00F9342C" w:rsidRDefault="00F9342C" w:rsidP="00A90E58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Local videography will be difficult to perform from a foreign country.</w:t>
      </w:r>
      <w:r w:rsidR="00FA0EA8" w:rsidRPr="00F9342C">
        <w:rPr>
          <w:rFonts w:ascii="Roboto" w:hAnsi="Roboto"/>
          <w:b/>
          <w:bCs/>
          <w:sz w:val="22"/>
          <w:szCs w:val="22"/>
        </w:rPr>
        <w:br/>
      </w:r>
      <w:r w:rsidR="00FA0EA8" w:rsidRPr="00FA0EA8">
        <w:rPr>
          <w:rFonts w:ascii="Roboto" w:hAnsi="Roboto"/>
          <w:sz w:val="22"/>
          <w:szCs w:val="22"/>
        </w:rPr>
        <w:br/>
      </w:r>
      <w:r w:rsidR="00FA0EA8" w:rsidRPr="00F9342C">
        <w:rPr>
          <w:rFonts w:ascii="Roboto" w:hAnsi="Roboto"/>
          <w:b/>
          <w:bCs/>
          <w:sz w:val="22"/>
          <w:szCs w:val="22"/>
        </w:rPr>
        <w:t>4. Can we submit the proposals via email?</w:t>
      </w:r>
    </w:p>
    <w:p w14:paraId="359AEBB6" w14:textId="181E26BF" w:rsidR="00A90E58" w:rsidRPr="00FA0EA8" w:rsidRDefault="00F9342C" w:rsidP="00A90E58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Yes, proposals will be accepted via email.</w:t>
      </w:r>
      <w:r w:rsidR="00FA0EA8" w:rsidRPr="00F9342C">
        <w:rPr>
          <w:rFonts w:ascii="Roboto" w:hAnsi="Roboto"/>
          <w:sz w:val="22"/>
          <w:szCs w:val="22"/>
        </w:rPr>
        <w:br/>
      </w:r>
    </w:p>
    <w:p w14:paraId="4C106A68" w14:textId="2CCEF0A6" w:rsidR="008A4D90" w:rsidRDefault="008A4D90" w:rsidP="00D03326"/>
    <w:p w14:paraId="19F2D41E" w14:textId="77777777" w:rsidR="008A4D90" w:rsidRPr="00D03326" w:rsidRDefault="008A4D90" w:rsidP="00D03326"/>
    <w:sectPr w:rsidR="008A4D90" w:rsidRPr="00D03326" w:rsidSect="008A4D9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077" w:bottom="1077" w:left="1077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52DE" w14:textId="77777777" w:rsidR="006F19FD" w:rsidRDefault="006F19FD" w:rsidP="00630EB5">
      <w:pPr>
        <w:spacing w:before="0" w:after="0" w:line="240" w:lineRule="auto"/>
      </w:pPr>
      <w:r>
        <w:separator/>
      </w:r>
    </w:p>
  </w:endnote>
  <w:endnote w:type="continuationSeparator" w:id="0">
    <w:p w14:paraId="328DBC54" w14:textId="77777777" w:rsidR="006F19FD" w:rsidRDefault="006F19FD" w:rsidP="00630E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Bitter">
    <w:altName w:val="Calibri"/>
    <w:panose1 w:val="00000000000000000000"/>
    <w:charset w:val="4D"/>
    <w:family w:val="auto"/>
    <w:pitch w:val="variable"/>
    <w:sig w:usb0="A00002FF" w:usb1="400020FB" w:usb2="00000000" w:usb3="00000000" w:csb0="00000197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203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5C0AD" w14:textId="3168D332" w:rsidR="008A4D90" w:rsidRDefault="008A4D90" w:rsidP="002976E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1076C" w14:textId="77777777" w:rsidR="008A4D90" w:rsidRDefault="008A4D90" w:rsidP="008A4D9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415" w14:textId="72C55D46" w:rsidR="008A4D90" w:rsidRPr="008A4D90" w:rsidRDefault="008A4D90" w:rsidP="008A4D90">
    <w:pPr>
      <w:pStyle w:val="Footer"/>
      <w:framePr w:w="665" w:h="489" w:hRule="exact" w:wrap="none" w:vAnchor="text" w:hAnchor="page" w:x="1077" w:y="573"/>
      <w:rPr>
        <w:rStyle w:val="PageNumber"/>
        <w:rFonts w:ascii="Roboto" w:hAnsi="Roboto"/>
        <w:color w:val="1B1C1C"/>
        <w:sz w:val="16"/>
        <w:szCs w:val="16"/>
      </w:rPr>
    </w:pPr>
    <w:r w:rsidRPr="008A4D90">
      <w:rPr>
        <w:rStyle w:val="PageNumber"/>
        <w:rFonts w:ascii="Roboto" w:hAnsi="Roboto"/>
        <w:color w:val="1B1C1C"/>
        <w:sz w:val="16"/>
        <w:szCs w:val="16"/>
      </w:rPr>
      <w:t xml:space="preserve">Page </w:t>
    </w:r>
    <w:sdt>
      <w:sdtPr>
        <w:rPr>
          <w:rStyle w:val="PageNumber"/>
          <w:rFonts w:ascii="Roboto" w:hAnsi="Roboto"/>
          <w:color w:val="1B1C1C"/>
          <w:sz w:val="16"/>
          <w:szCs w:val="16"/>
        </w:rPr>
        <w:id w:val="-175096219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begin"/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instrText xml:space="preserve"> PAGE </w:instrText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separate"/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t>2</w:t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end"/>
        </w:r>
      </w:sdtContent>
    </w:sdt>
  </w:p>
  <w:p w14:paraId="61F7F60C" w14:textId="6F755BCC" w:rsidR="00630EB5" w:rsidRDefault="00BF5D99" w:rsidP="008A4D90">
    <w:pPr>
      <w:pStyle w:val="Footer"/>
      <w:ind w:firstLine="360"/>
    </w:pPr>
    <w:r w:rsidRPr="00BF5D99">
      <w:rPr>
        <w:noProof/>
      </w:rPr>
      <w:drawing>
        <wp:anchor distT="0" distB="0" distL="114300" distR="114300" simplePos="0" relativeHeight="251732992" behindDoc="1" locked="0" layoutInCell="1" allowOverlap="1" wp14:anchorId="3412F888" wp14:editId="1E4D6868">
          <wp:simplePos x="0" y="0"/>
          <wp:positionH relativeFrom="column">
            <wp:posOffset>6062897</wp:posOffset>
          </wp:positionH>
          <wp:positionV relativeFrom="paragraph">
            <wp:posOffset>220345</wp:posOffset>
          </wp:positionV>
          <wp:extent cx="431800" cy="431800"/>
          <wp:effectExtent l="0" t="0" r="0" b="0"/>
          <wp:wrapTight wrapText="bothSides">
            <wp:wrapPolygon edited="0">
              <wp:start x="8259" y="0"/>
              <wp:lineTo x="0" y="8894"/>
              <wp:lineTo x="0" y="12071"/>
              <wp:lineTo x="8259" y="20965"/>
              <wp:lineTo x="12706" y="20965"/>
              <wp:lineTo x="20965" y="12071"/>
              <wp:lineTo x="20965" y="8894"/>
              <wp:lineTo x="12706" y="0"/>
              <wp:lineTo x="82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EB38D54" wp14:editId="37472E1F">
              <wp:simplePos x="0" y="0"/>
              <wp:positionH relativeFrom="column">
                <wp:posOffset>19050</wp:posOffset>
              </wp:positionH>
              <wp:positionV relativeFrom="paragraph">
                <wp:posOffset>224155</wp:posOffset>
              </wp:positionV>
              <wp:extent cx="5477877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877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0ECCF" id="Straight Connector 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7.65pt" to="43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" strokecolor="#d1d3d4" strokeweight=".5pt">
              <v:stroke joinstyle="miter"/>
            </v:lin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A60DB20" wp14:editId="590FE565">
              <wp:simplePos x="0" y="0"/>
              <wp:positionH relativeFrom="column">
                <wp:posOffset>4231239</wp:posOffset>
              </wp:positionH>
              <wp:positionV relativeFrom="paragraph">
                <wp:posOffset>387350</wp:posOffset>
              </wp:positionV>
              <wp:extent cx="1266825" cy="288290"/>
              <wp:effectExtent l="0" t="0" r="317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C0FF7" w14:textId="0F5B6215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DB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15pt;margin-top:30.5pt;width:99.7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" filled="f" stroked="f" strokeweight=".5pt">
              <v:textbox inset="0,0,0,0">
                <w:txbxContent>
                  <w:p w14:paraId="622C0FF7" w14:textId="0F5B6215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F4A5" w14:textId="08527588" w:rsidR="00AD72C4" w:rsidRDefault="00BF5D99" w:rsidP="008A4D90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5CDBEEB" wp14:editId="608009F8">
              <wp:simplePos x="0" y="0"/>
              <wp:positionH relativeFrom="margin">
                <wp:posOffset>2754630</wp:posOffset>
              </wp:positionH>
              <wp:positionV relativeFrom="paragraph">
                <wp:posOffset>416560</wp:posOffset>
              </wp:positionV>
              <wp:extent cx="1281430" cy="522605"/>
              <wp:effectExtent l="0" t="0" r="13970" b="1079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522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FFC33" w14:textId="153BA836" w:rsidR="00BF5D99" w:rsidRPr="00BF5D99" w:rsidRDefault="00BF5D99" w:rsidP="00B017BD">
                          <w:pPr>
                            <w:spacing w:line="240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(250) 395-2434</w:t>
                          </w:r>
                          <w:r w:rsidR="00B017BD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br/>
                          </w: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district@100milehouse.com</w:t>
                          </w:r>
                        </w:p>
                        <w:p w14:paraId="7928F3BF" w14:textId="0E25DE39" w:rsidR="00AD72C4" w:rsidRPr="00AD72C4" w:rsidRDefault="00AD72C4" w:rsidP="00AD72C4">
                          <w:pPr>
                            <w:spacing w:line="168" w:lineRule="auto"/>
                            <w:rPr>
                              <w:rFonts w:ascii="Roboto" w:hAnsi="Roboto"/>
                              <w:color w:val="4F4F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BE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16.9pt;margin-top:32.8pt;width:100.9pt;height:41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" filled="f" stroked="f" strokeweight=".5pt">
              <v:textbox inset="0,0,0,0">
                <w:txbxContent>
                  <w:p w14:paraId="4C8FFC33" w14:textId="153BA836" w:rsidR="00BF5D99" w:rsidRPr="00BF5D99" w:rsidRDefault="00BF5D99" w:rsidP="00B017BD">
                    <w:pPr>
                      <w:spacing w:line="240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(250) 395-2434</w:t>
                    </w:r>
                    <w:r w:rsidR="00B017BD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br/>
                    </w: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district@100milehouse.com</w:t>
                    </w:r>
                  </w:p>
                  <w:p w14:paraId="7928F3BF" w14:textId="0E25DE39" w:rsidR="00AD72C4" w:rsidRPr="00AD72C4" w:rsidRDefault="00AD72C4" w:rsidP="00AD72C4">
                    <w:pPr>
                      <w:spacing w:line="168" w:lineRule="auto"/>
                      <w:rPr>
                        <w:rFonts w:ascii="Roboto" w:hAnsi="Roboto"/>
                        <w:color w:val="4F4F4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27164AA" wp14:editId="5E73A59E">
              <wp:simplePos x="0" y="0"/>
              <wp:positionH relativeFrom="column">
                <wp:posOffset>5510717</wp:posOffset>
              </wp:positionH>
              <wp:positionV relativeFrom="paragraph">
                <wp:posOffset>380739</wp:posOffset>
              </wp:positionV>
              <wp:extent cx="926166" cy="288290"/>
              <wp:effectExtent l="0" t="0" r="127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166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7A12A" w14:textId="1220EB3E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164AA" id="Text Box 9" o:spid="_x0000_s1028" type="#_x0000_t202" style="position:absolute;left:0;text-align:left;margin-left:433.9pt;margin-top:30pt;width:72.9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" filled="f" stroked="f" strokeweight=".5pt">
              <v:textbox inset="0,0,0,0">
                <w:txbxContent>
                  <w:p w14:paraId="1507A12A" w14:textId="1220EB3E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  <w:r w:rsidR="00D03326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D971CC1" wp14:editId="1DABE30F">
              <wp:simplePos x="0" y="0"/>
              <wp:positionH relativeFrom="column">
                <wp:posOffset>9441</wp:posOffset>
              </wp:positionH>
              <wp:positionV relativeFrom="paragraph">
                <wp:posOffset>376108</wp:posOffset>
              </wp:positionV>
              <wp:extent cx="1487156" cy="513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56" cy="51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012E6" w14:textId="317E236D" w:rsidR="00AD72C4" w:rsidRPr="00D03326" w:rsidRDefault="00B74377" w:rsidP="00B017BD">
                          <w:pPr>
                            <w:spacing w:line="240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PO Box </w:t>
                          </w:r>
                          <w:r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340, #1-385 Birch Ave,</w:t>
                          </w: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326"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100 Mile House, BC V0K 2E0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71CC1" id="Text Box 12" o:spid="_x0000_s1029" type="#_x0000_t202" style="position:absolute;left:0;text-align:left;margin-left:.75pt;margin-top:29.6pt;width:117.1pt;height:4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" filled="f" stroked="f" strokeweight=".5pt">
              <v:textbox inset="0,0,0,0">
                <w:txbxContent>
                  <w:p w14:paraId="37D012E6" w14:textId="317E236D" w:rsidR="00AD72C4" w:rsidRPr="00D03326" w:rsidRDefault="00B74377" w:rsidP="00B017BD">
                    <w:pPr>
                      <w:spacing w:line="240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PO Box </w:t>
                    </w:r>
                    <w:r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340, #1-385 Birch Ave,</w:t>
                    </w: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 </w:t>
                    </w:r>
                    <w:r w:rsidR="00D03326"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100 Mile House, BC V0K 2E0</w:t>
                    </w:r>
                  </w:p>
                </w:txbxContent>
              </v:textbox>
            </v:shap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0240CF1" wp14:editId="313C7F44">
              <wp:simplePos x="0" y="0"/>
              <wp:positionH relativeFrom="column">
                <wp:posOffset>12065</wp:posOffset>
              </wp:positionH>
              <wp:positionV relativeFrom="paragraph">
                <wp:posOffset>224155</wp:posOffset>
              </wp:positionV>
              <wp:extent cx="6418580" cy="0"/>
              <wp:effectExtent l="0" t="0" r="762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4BA75" id="Straight Connector 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7.65pt" to="50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" strokecolor="#d1d3d4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CB0D" w14:textId="77777777" w:rsidR="006F19FD" w:rsidRDefault="006F19FD" w:rsidP="00630EB5">
      <w:pPr>
        <w:spacing w:before="0" w:after="0" w:line="240" w:lineRule="auto"/>
      </w:pPr>
      <w:r>
        <w:separator/>
      </w:r>
    </w:p>
  </w:footnote>
  <w:footnote w:type="continuationSeparator" w:id="0">
    <w:p w14:paraId="3C8A7C52" w14:textId="77777777" w:rsidR="006F19FD" w:rsidRDefault="006F19FD" w:rsidP="00630E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0748" w14:textId="55FBB3CB" w:rsidR="00630EB5" w:rsidRDefault="00D03326">
    <w:pPr>
      <w:pStyle w:val="Header"/>
    </w:pPr>
    <w:r w:rsidRPr="00D03326">
      <w:rPr>
        <w:noProof/>
      </w:rPr>
      <w:drawing>
        <wp:anchor distT="0" distB="0" distL="114300" distR="114300" simplePos="0" relativeHeight="251731968" behindDoc="1" locked="0" layoutInCell="1" allowOverlap="1" wp14:anchorId="5B237488" wp14:editId="51EEECB5">
          <wp:simplePos x="0" y="0"/>
          <wp:positionH relativeFrom="column">
            <wp:posOffset>8890</wp:posOffset>
          </wp:positionH>
          <wp:positionV relativeFrom="paragraph">
            <wp:posOffset>28575</wp:posOffset>
          </wp:positionV>
          <wp:extent cx="2336800" cy="495300"/>
          <wp:effectExtent l="0" t="0" r="0" b="0"/>
          <wp:wrapTight wrapText="bothSides">
            <wp:wrapPolygon edited="0">
              <wp:start x="1761" y="0"/>
              <wp:lineTo x="0" y="8862"/>
              <wp:lineTo x="0" y="12185"/>
              <wp:lineTo x="1643" y="21046"/>
              <wp:lineTo x="1761" y="21046"/>
              <wp:lineTo x="2700" y="21046"/>
              <wp:lineTo x="4343" y="21046"/>
              <wp:lineTo x="21483" y="18277"/>
              <wp:lineTo x="21483" y="8862"/>
              <wp:lineTo x="11974" y="7200"/>
              <wp:lineTo x="11857" y="2769"/>
              <wp:lineTo x="2700" y="0"/>
              <wp:lineTo x="17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F59">
      <w:t xml:space="preserve">      </w:t>
    </w:r>
    <w:r w:rsidR="009C5F59">
      <w:br/>
    </w:r>
    <w:r w:rsidR="009C5F5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98ACAD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265999"/>
      </w:rPr>
    </w:lvl>
  </w:abstractNum>
  <w:abstractNum w:abstractNumId="1" w15:restartNumberingAfterBreak="0">
    <w:nsid w:val="76DD5E88"/>
    <w:multiLevelType w:val="multilevel"/>
    <w:tmpl w:val="ADD8A8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077908">
    <w:abstractNumId w:val="0"/>
  </w:num>
  <w:num w:numId="2" w16cid:durableId="18902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5"/>
    <w:rsid w:val="00016090"/>
    <w:rsid w:val="000D0D8A"/>
    <w:rsid w:val="00152F4B"/>
    <w:rsid w:val="001D531F"/>
    <w:rsid w:val="00220D1B"/>
    <w:rsid w:val="00265F67"/>
    <w:rsid w:val="0026638C"/>
    <w:rsid w:val="00273982"/>
    <w:rsid w:val="002E49EE"/>
    <w:rsid w:val="00310A2D"/>
    <w:rsid w:val="00352170"/>
    <w:rsid w:val="00397301"/>
    <w:rsid w:val="003B6276"/>
    <w:rsid w:val="00492A76"/>
    <w:rsid w:val="004C62E6"/>
    <w:rsid w:val="004D0D72"/>
    <w:rsid w:val="004F6337"/>
    <w:rsid w:val="004F6482"/>
    <w:rsid w:val="005A1193"/>
    <w:rsid w:val="005F36A0"/>
    <w:rsid w:val="00630EB5"/>
    <w:rsid w:val="0064360D"/>
    <w:rsid w:val="006B669E"/>
    <w:rsid w:val="006F19FD"/>
    <w:rsid w:val="007254EF"/>
    <w:rsid w:val="007530F0"/>
    <w:rsid w:val="007638EE"/>
    <w:rsid w:val="007820C2"/>
    <w:rsid w:val="00786540"/>
    <w:rsid w:val="00791680"/>
    <w:rsid w:val="007947AF"/>
    <w:rsid w:val="007F731D"/>
    <w:rsid w:val="0083420D"/>
    <w:rsid w:val="00872C62"/>
    <w:rsid w:val="00897DF5"/>
    <w:rsid w:val="008A2340"/>
    <w:rsid w:val="008A4D90"/>
    <w:rsid w:val="008B1A3E"/>
    <w:rsid w:val="008C125A"/>
    <w:rsid w:val="008E445B"/>
    <w:rsid w:val="00917C1F"/>
    <w:rsid w:val="00982C7B"/>
    <w:rsid w:val="009966CF"/>
    <w:rsid w:val="009C5F59"/>
    <w:rsid w:val="009F7F06"/>
    <w:rsid w:val="00A90E58"/>
    <w:rsid w:val="00AD26FE"/>
    <w:rsid w:val="00AD693C"/>
    <w:rsid w:val="00AD72C4"/>
    <w:rsid w:val="00B017BD"/>
    <w:rsid w:val="00B10F87"/>
    <w:rsid w:val="00B13C32"/>
    <w:rsid w:val="00B74377"/>
    <w:rsid w:val="00B84043"/>
    <w:rsid w:val="00BF5D99"/>
    <w:rsid w:val="00C3007B"/>
    <w:rsid w:val="00D03326"/>
    <w:rsid w:val="00DA705E"/>
    <w:rsid w:val="00DE6CE3"/>
    <w:rsid w:val="00E139B1"/>
    <w:rsid w:val="00E738CF"/>
    <w:rsid w:val="00E93CE3"/>
    <w:rsid w:val="00F75A18"/>
    <w:rsid w:val="00F8203A"/>
    <w:rsid w:val="00F9342C"/>
    <w:rsid w:val="00FA0EA8"/>
    <w:rsid w:val="00FA0EB0"/>
    <w:rsid w:val="00FA3C91"/>
    <w:rsid w:val="00FD1C6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BB46C"/>
  <w15:chartTrackingRefBased/>
  <w15:docId w15:val="{2F4CF973-0292-6646-9122-BA5A752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80"/>
    <w:pPr>
      <w:spacing w:before="120" w:after="120" w:line="360" w:lineRule="auto"/>
    </w:pPr>
    <w:rPr>
      <w:rFonts w:ascii="Nunito" w:eastAsiaTheme="minorEastAsia" w:hAnsi="Nunito"/>
      <w:color w:val="3A3A3A"/>
      <w:sz w:val="18"/>
      <w:szCs w:val="20"/>
    </w:rPr>
  </w:style>
  <w:style w:type="paragraph" w:styleId="Heading1">
    <w:name w:val="heading 1"/>
    <w:aliases w:val="Doc Title"/>
    <w:basedOn w:val="Normal"/>
    <w:next w:val="Normal"/>
    <w:link w:val="Heading1Char"/>
    <w:uiPriority w:val="9"/>
    <w:qFormat/>
    <w:rsid w:val="00630EB5"/>
    <w:pPr>
      <w:snapToGrid w:val="0"/>
      <w:spacing w:after="0" w:line="180" w:lineRule="auto"/>
      <w:ind w:right="360"/>
      <w:outlineLvl w:val="0"/>
    </w:pPr>
    <w:rPr>
      <w:rFonts w:ascii="Montserrat" w:hAnsi="Montserrat" w:cs="Times New Roman (Body CS)"/>
      <w:b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80"/>
    <w:pPr>
      <w:keepNext/>
      <w:keepLines/>
      <w:spacing w:before="40" w:after="0"/>
      <w:outlineLvl w:val="1"/>
    </w:pPr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168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9168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B5"/>
  </w:style>
  <w:style w:type="paragraph" w:styleId="Footer">
    <w:name w:val="footer"/>
    <w:basedOn w:val="Normal"/>
    <w:link w:val="Foot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B5"/>
  </w:style>
  <w:style w:type="character" w:customStyle="1" w:styleId="Heading1Char">
    <w:name w:val="Heading 1 Char"/>
    <w:aliases w:val="Doc Title Char"/>
    <w:basedOn w:val="DefaultParagraphFont"/>
    <w:link w:val="Heading1"/>
    <w:uiPriority w:val="9"/>
    <w:rsid w:val="00630EB5"/>
    <w:rPr>
      <w:rFonts w:ascii="Montserrat" w:eastAsiaTheme="minorEastAsia" w:hAnsi="Montserrat" w:cs="Times New Roman (Body CS)"/>
      <w:b/>
      <w:color w:val="3A3A3A"/>
      <w:sz w:val="44"/>
      <w:szCs w:val="26"/>
    </w:rPr>
  </w:style>
  <w:style w:type="paragraph" w:styleId="TOAHeading">
    <w:name w:val="toa heading"/>
    <w:basedOn w:val="Normal"/>
    <w:next w:val="Normal"/>
    <w:uiPriority w:val="99"/>
    <w:unhideWhenUsed/>
    <w:rsid w:val="00630EB5"/>
    <w:rPr>
      <w:rFonts w:eastAsiaTheme="majorEastAsia" w:cstheme="majorBidi"/>
      <w:bCs/>
      <w:sz w:val="24"/>
      <w:szCs w:val="24"/>
    </w:rPr>
  </w:style>
  <w:style w:type="paragraph" w:styleId="ListBullet2">
    <w:name w:val="List Bullet 2"/>
    <w:basedOn w:val="ListBullet"/>
    <w:uiPriority w:val="99"/>
    <w:unhideWhenUsed/>
    <w:qFormat/>
    <w:rsid w:val="00630EB5"/>
    <w:pPr>
      <w:numPr>
        <w:numId w:val="1"/>
      </w:numPr>
      <w:tabs>
        <w:tab w:val="num" w:pos="360"/>
      </w:tabs>
      <w:ind w:left="360"/>
    </w:pPr>
  </w:style>
  <w:style w:type="paragraph" w:styleId="ListBullet">
    <w:name w:val="List Bullet"/>
    <w:basedOn w:val="Normal"/>
    <w:uiPriority w:val="99"/>
    <w:semiHidden/>
    <w:unhideWhenUsed/>
    <w:rsid w:val="00630EB5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38EE"/>
  </w:style>
  <w:style w:type="paragraph" w:styleId="BalloonText">
    <w:name w:val="Balloon Text"/>
    <w:basedOn w:val="Normal"/>
    <w:link w:val="BalloonTextChar"/>
    <w:uiPriority w:val="99"/>
    <w:semiHidden/>
    <w:unhideWhenUsed/>
    <w:rsid w:val="00DA705E"/>
    <w:pPr>
      <w:spacing w:before="0"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E"/>
    <w:rPr>
      <w:rFonts w:ascii="Times New Roman" w:eastAsiaTheme="minorEastAsia" w:hAnsi="Times New Roman" w:cs="Times New Roman"/>
      <w:color w:val="3A3A3A"/>
      <w:sz w:val="18"/>
      <w:szCs w:val="18"/>
    </w:rPr>
  </w:style>
  <w:style w:type="paragraph" w:styleId="NoSpacing">
    <w:name w:val="No Spacing"/>
    <w:uiPriority w:val="1"/>
    <w:rsid w:val="00E93CE3"/>
    <w:rPr>
      <w:rFonts w:ascii="Nunito" w:eastAsiaTheme="minorEastAsia" w:hAnsi="Nunito"/>
      <w:color w:val="3A3A3A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680"/>
    <w:rPr>
      <w:rFonts w:ascii="Nunito" w:eastAsiaTheme="majorEastAsia" w:hAnsi="Nunito" w:cstheme="majorBidi"/>
      <w:i/>
      <w:iCs/>
      <w:color w:val="404040" w:themeColor="text1" w:themeTint="BF"/>
      <w:sz w:val="18"/>
      <w:szCs w:val="20"/>
    </w:rPr>
  </w:style>
  <w:style w:type="character" w:styleId="Strong">
    <w:name w:val="Strong"/>
    <w:basedOn w:val="DefaultParagraphFont"/>
    <w:uiPriority w:val="22"/>
    <w:qFormat/>
    <w:rsid w:val="00791680"/>
    <w:rPr>
      <w:rFonts w:ascii="Nunito" w:hAnsi="Nunito"/>
      <w:b/>
      <w:bCs/>
    </w:rPr>
  </w:style>
  <w:style w:type="paragraph" w:styleId="Title">
    <w:name w:val="Title"/>
    <w:basedOn w:val="Heading2"/>
    <w:next w:val="Normal"/>
    <w:link w:val="TitleChar"/>
    <w:uiPriority w:val="10"/>
    <w:qFormat/>
    <w:rsid w:val="00791680"/>
  </w:style>
  <w:style w:type="character" w:customStyle="1" w:styleId="TitleChar">
    <w:name w:val="Title Char"/>
    <w:basedOn w:val="DefaultParagraphFont"/>
    <w:link w:val="Title"/>
    <w:uiPriority w:val="10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791680"/>
  </w:style>
  <w:style w:type="character" w:customStyle="1" w:styleId="SubtitleChar">
    <w:name w:val="Subtitle Char"/>
    <w:basedOn w:val="DefaultParagraphFont"/>
    <w:link w:val="Subtitle"/>
    <w:uiPriority w:val="11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styleId="SubtleEmphasis">
    <w:name w:val="Subtle Emphasis"/>
    <w:uiPriority w:val="19"/>
    <w:qFormat/>
    <w:rsid w:val="007916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91680"/>
    <w:rPr>
      <w:rFonts w:ascii="Nunito" w:hAnsi="Nuni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91680"/>
    <w:rPr>
      <w:rFonts w:ascii="Nunito" w:hAnsi="Nunito"/>
      <w:b/>
      <w:bCs/>
      <w:smallCaps/>
      <w:color w:val="000000" w:themeColor="text1"/>
      <w:spacing w:val="5"/>
    </w:rPr>
  </w:style>
  <w:style w:type="character" w:styleId="IntenseEmphasis">
    <w:name w:val="Intense Emphasis"/>
    <w:basedOn w:val="DefaultParagraphFont"/>
    <w:uiPriority w:val="21"/>
    <w:qFormat/>
    <w:rsid w:val="00791680"/>
    <w:rPr>
      <w:rFonts w:ascii="Titillium Web" w:hAnsi="Titillium Web"/>
      <w:b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92A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2A76"/>
    <w:rPr>
      <w:rFonts w:ascii="Nunito" w:eastAsiaTheme="minorEastAsia" w:hAnsi="Nunito"/>
      <w:i/>
      <w:iCs/>
      <w:color w:val="404040" w:themeColor="text1" w:themeTint="BF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A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A76"/>
    <w:rPr>
      <w:rFonts w:ascii="Nunito" w:eastAsiaTheme="minorEastAsia" w:hAnsi="Nunito"/>
      <w:i/>
      <w:iCs/>
      <w:color w:val="44546A" w:themeColor="text2"/>
      <w:sz w:val="18"/>
      <w:szCs w:val="20"/>
    </w:rPr>
  </w:style>
  <w:style w:type="character" w:styleId="BookTitle">
    <w:name w:val="Book Title"/>
    <w:basedOn w:val="DefaultParagraphFont"/>
    <w:uiPriority w:val="33"/>
    <w:qFormat/>
    <w:rsid w:val="00492A76"/>
    <w:rPr>
      <w:rFonts w:ascii="Nunito" w:hAnsi="Nuni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49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Paulsen</dc:creator>
  <cp:keywords/>
  <dc:description/>
  <cp:lastModifiedBy>Madisson Montgomery</cp:lastModifiedBy>
  <cp:revision>2</cp:revision>
  <cp:lastPrinted>2020-10-20T16:41:00Z</cp:lastPrinted>
  <dcterms:created xsi:type="dcterms:W3CDTF">2022-05-19T16:49:00Z</dcterms:created>
  <dcterms:modified xsi:type="dcterms:W3CDTF">2022-05-19T16:49:00Z</dcterms:modified>
</cp:coreProperties>
</file>